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44" w:rsidRDefault="00FA5644"/>
    <w:p w:rsidR="00B137FD" w:rsidRDefault="00B137F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8"/>
        <w:gridCol w:w="5730"/>
      </w:tblGrid>
      <w:tr w:rsidR="00B137FD" w:rsidRPr="00B137FD" w:rsidTr="00B137FD">
        <w:trPr>
          <w:tblCellSpacing w:w="0" w:type="dxa"/>
        </w:trPr>
        <w:tc>
          <w:tcPr>
            <w:tcW w:w="9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MODELLO PER LA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SEGNALAZIONE </w:t>
            </w:r>
            <w:proofErr w:type="spellStart"/>
            <w:r w:rsidRPr="00B13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</w:t>
            </w:r>
            <w:proofErr w:type="spellEnd"/>
            <w:r w:rsidRPr="00B13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CONDOTTE ILLECITE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137FD" w:rsidRPr="00B137FD" w:rsidTr="00DA0B16">
        <w:trPr>
          <w:trHeight w:val="871"/>
          <w:tblCellSpacing w:w="0" w:type="dxa"/>
        </w:trPr>
        <w:tc>
          <w:tcPr>
            <w:tcW w:w="9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3A2" w:rsidRPr="00B137FD" w:rsidRDefault="00B137FD" w:rsidP="00DA0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137FD" w:rsidRPr="00B137FD" w:rsidTr="00B137F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 e COGNOME DEL SEGNALANTE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137FD" w:rsidRPr="00B137FD" w:rsidTr="00B137F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QUALIFICA O POSIZIONE PROFESSIONALE [1]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137FD" w:rsidRPr="00B137FD" w:rsidTr="00B137F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SEDE </w:t>
            </w:r>
            <w:proofErr w:type="spellStart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SERVIZIO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137FD" w:rsidRPr="00B137FD" w:rsidTr="00B137F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TEL/CELL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137FD" w:rsidRPr="00B137FD" w:rsidTr="00B137F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E-MAIL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137FD" w:rsidRPr="00B137FD" w:rsidTr="00B137FD">
        <w:trPr>
          <w:trHeight w:val="496"/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DATA/PERIODO  IN CUI SI È VERIFICATO IL FATTO: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gg</w:t>
            </w:r>
            <w:proofErr w:type="spellEnd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/mm/</w:t>
            </w:r>
            <w:proofErr w:type="spellStart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aaaa</w:t>
            </w:r>
            <w:proofErr w:type="spellEnd"/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137FD" w:rsidRPr="00B137FD" w:rsidTr="00B137F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FISICO IN CUI SI È VERIFICATO IL FATTO: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[] UFFICIO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(indicare denominazione e indirizzo della struttura)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[] ALL'ESTERNO DELL'UFFICIO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(indicare luogo ed  indirizzo)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137FD" w:rsidRPr="00B137FD" w:rsidTr="00B137F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RITENGO CHE LE AZIONI OD OMISSIONI COMMESSE O TENTATE SIANO [2]: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[] penalmente rilevanti;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[] poste in essere in violazione dei Codici di     </w:t>
            </w: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comportamento o di altre disposizioni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[] sanzionabili in via disciplinare;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[] suscettibili di arrecare un pregiudizio  patrimoniale all'amministrazione di  appartenenza o ad altro ente pubblico;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[] suscettibili di arrecare un pregiudizio alla  immagine dell'amministrazione;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[] altro (specificare)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137FD" w:rsidRPr="00B137FD" w:rsidTr="00DA0B16">
        <w:trPr>
          <w:trHeight w:val="2958"/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DESCRIZIONE DEL FATTO (CONDOTTA ED EVENTO)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137FD" w:rsidRPr="00B137FD" w:rsidTr="00B137F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AUTORE/I DEL FATTO [3]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…………………………………………………</w:t>
            </w:r>
            <w:proofErr w:type="spellEnd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B137FD" w:rsidRPr="00B137FD" w:rsidRDefault="00B137FD" w:rsidP="00B137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…………………………………………………</w:t>
            </w:r>
            <w:proofErr w:type="spellEnd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B137FD" w:rsidRPr="00B137FD" w:rsidRDefault="00B137FD" w:rsidP="00B137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…………………………………………………</w:t>
            </w:r>
            <w:proofErr w:type="spellEnd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137FD" w:rsidRPr="00B137FD" w:rsidTr="00B137F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ALTRI EVENTUALI SOGGETTI A CONOSCENZA DEL FATTO E/O IN GRADO </w:t>
            </w:r>
            <w:proofErr w:type="spellStart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RIFERIRE SUL </w:t>
            </w: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MEDESIMO [4]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  <w:p w:rsidR="00B137FD" w:rsidRPr="00B137FD" w:rsidRDefault="00B137FD" w:rsidP="00B137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…………………………………………………</w:t>
            </w:r>
            <w:proofErr w:type="spellEnd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B137FD" w:rsidRPr="00B137FD" w:rsidRDefault="00B137FD" w:rsidP="00B137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…………………………………………………</w:t>
            </w:r>
            <w:proofErr w:type="spellEnd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B137FD" w:rsidRPr="00B137FD" w:rsidRDefault="00B137FD" w:rsidP="00B137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…………………………………………………</w:t>
            </w:r>
            <w:proofErr w:type="spellEnd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137FD" w:rsidRPr="00B137FD" w:rsidTr="00B137FD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EVENTUALI ALLEGATI A SOSTEGNO DELLA SEGNALAZIONE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…………………………………………………</w:t>
            </w:r>
            <w:proofErr w:type="spellEnd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B137FD" w:rsidRPr="00B137FD" w:rsidRDefault="00B137FD" w:rsidP="00B137F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…………………………………………………</w:t>
            </w:r>
            <w:proofErr w:type="spellEnd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B137FD" w:rsidRPr="00B137FD" w:rsidRDefault="00B137FD" w:rsidP="00B137F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…………………………………………………</w:t>
            </w:r>
            <w:proofErr w:type="spellEnd"/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B137FD" w:rsidRPr="00B137FD" w:rsidRDefault="00B137FD" w:rsidP="00B137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37F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B137FD" w:rsidRPr="00B137FD" w:rsidRDefault="00B137FD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37FD">
        <w:rPr>
          <w:rFonts w:ascii="Times New Roman" w:eastAsia="Times New Roman" w:hAnsi="Times New Roman" w:cs="Times New Roman"/>
          <w:sz w:val="24"/>
          <w:szCs w:val="24"/>
          <w:lang w:eastAsia="it-IT"/>
        </w:rPr>
        <w:t>LUOGO, DATA E FIRMA</w:t>
      </w:r>
    </w:p>
    <w:p w:rsidR="00B137FD" w:rsidRDefault="00B137FD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37FD" w:rsidRDefault="00B137FD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37FD">
        <w:rPr>
          <w:rFonts w:ascii="Times New Roman" w:eastAsia="Times New Roman" w:hAnsi="Times New Roman" w:cs="Times New Roman"/>
          <w:sz w:val="24"/>
          <w:szCs w:val="24"/>
          <w:lang w:eastAsia="it-IT"/>
        </w:rPr>
        <w:t>La segnalazione può essere presentata</w:t>
      </w:r>
      <w:r w:rsidR="00DA0B1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7903A2" w:rsidRPr="00B137FD" w:rsidRDefault="007903A2" w:rsidP="00790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a)</w:t>
      </w:r>
      <w:r w:rsidRPr="00B137FD">
        <w:rPr>
          <w:rFonts w:ascii="Times New Roman" w:eastAsia="Times New Roman" w:hAnsi="Times New Roman" w:cs="Times New Roman"/>
          <w:sz w:val="24"/>
          <w:szCs w:val="24"/>
          <w:lang w:eastAsia="it-IT"/>
        </w:rPr>
        <w:t>mediante invio all'indirizzo di posta elettronica appositamente attivato;</w:t>
      </w:r>
    </w:p>
    <w:p w:rsidR="007903A2" w:rsidRPr="00B137FD" w:rsidRDefault="007903A2" w:rsidP="00790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37FD">
        <w:rPr>
          <w:rFonts w:ascii="Times New Roman" w:eastAsia="Times New Roman" w:hAnsi="Times New Roman" w:cs="Times New Roman"/>
          <w:sz w:val="24"/>
          <w:szCs w:val="24"/>
          <w:lang w:eastAsia="it-IT"/>
        </w:rPr>
        <w:t>c) a mezzo del servizio postale o tramite posta interna. In questo caso, l'amministrazione deve indicare le modalità da seguire per tutelare l'anonimato;</w:t>
      </w:r>
    </w:p>
    <w:p w:rsidR="007903A2" w:rsidRDefault="007903A2" w:rsidP="00790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37FD">
        <w:rPr>
          <w:rFonts w:ascii="Times New Roman" w:eastAsia="Times New Roman" w:hAnsi="Times New Roman" w:cs="Times New Roman"/>
          <w:sz w:val="24"/>
          <w:szCs w:val="24"/>
          <w:lang w:eastAsia="it-IT"/>
        </w:rPr>
        <w:t>c) verbalmente, mediante dichiarazione rilasciata ad uno dei soggetti legittimati alla  ricezione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03A2" w:rsidRDefault="007903A2" w:rsidP="00B13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37FD" w:rsidRPr="00B137FD" w:rsidRDefault="00B137FD" w:rsidP="00DA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B137FD" w:rsidRPr="00B137FD" w:rsidSect="00FA56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14F"/>
    <w:multiLevelType w:val="multilevel"/>
    <w:tmpl w:val="DC1C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A193B"/>
    <w:multiLevelType w:val="multilevel"/>
    <w:tmpl w:val="50D6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46D62"/>
    <w:multiLevelType w:val="multilevel"/>
    <w:tmpl w:val="3416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066E2"/>
    <w:multiLevelType w:val="multilevel"/>
    <w:tmpl w:val="BE3E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137FD"/>
    <w:rsid w:val="00303DDA"/>
    <w:rsid w:val="00326659"/>
    <w:rsid w:val="00533DCE"/>
    <w:rsid w:val="00762A45"/>
    <w:rsid w:val="007903A2"/>
    <w:rsid w:val="00830E5D"/>
    <w:rsid w:val="00845CD4"/>
    <w:rsid w:val="008B6829"/>
    <w:rsid w:val="00B12E3C"/>
    <w:rsid w:val="00B137FD"/>
    <w:rsid w:val="00B453B6"/>
    <w:rsid w:val="00BD18A9"/>
    <w:rsid w:val="00C35D2F"/>
    <w:rsid w:val="00DA0B16"/>
    <w:rsid w:val="00E14A36"/>
    <w:rsid w:val="00E524C5"/>
    <w:rsid w:val="00FA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6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137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1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137FD"/>
    <w:rPr>
      <w:b/>
      <w:bCs/>
    </w:rPr>
  </w:style>
  <w:style w:type="character" w:styleId="Enfasicorsivo">
    <w:name w:val="Emphasis"/>
    <w:basedOn w:val="Carpredefinitoparagrafo"/>
    <w:uiPriority w:val="20"/>
    <w:qFormat/>
    <w:rsid w:val="00B137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ARCEA</dc:creator>
  <cp:lastModifiedBy>ARCEA</cp:lastModifiedBy>
  <cp:revision>2</cp:revision>
  <dcterms:created xsi:type="dcterms:W3CDTF">2014-07-22T08:31:00Z</dcterms:created>
  <dcterms:modified xsi:type="dcterms:W3CDTF">2014-08-01T08:21:00Z</dcterms:modified>
</cp:coreProperties>
</file>